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 xml:space="preserve">Број: 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Датум: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RS"/>
        </w:rPr>
      </w:pPr>
      <w:r>
        <w:rPr>
          <w:rFonts w:ascii="Times New Roman" w:hAnsi="Times New Roman"/>
          <w:lang w:val="sr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 xml:space="preserve">ЗАХТЕВ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ЗА СУФИНАНСИРАЊЕ ПРОЈЕКАТА У ОБЛАСТИ КУЛТУРЕ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У 2024. ГОДИНИ</w:t>
      </w:r>
    </w:p>
    <w:p>
      <w:pPr>
        <w:pStyle w:val="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b/>
          <w:bCs/>
          <w:sz w:val="30"/>
          <w:szCs w:val="30"/>
          <w:lang w:val="zxx" w:eastAsia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  <w:t>удружења  -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0"/>
          <w:szCs w:val="30"/>
          <w:lang w:val="zxx" w:eastAsia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30"/>
          <w:szCs w:val="30"/>
          <w:lang w:val="zxx" w:eastAsia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ab/>
        <w:t>На основу јавног позива за суфинансирање пројеката у области културе,, овлашћено лице удружења “______________________________________________” , подноси захтев за суфинансирање пројекта у области културе под називом : “_____________________________________________________________”.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  <w:t>Основни подаци о подносиоцу пројекта:</w:t>
      </w:r>
    </w:p>
    <w:tbl>
      <w:tblPr>
        <w:tblW w:w="9642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4823"/>
      </w:tblGrid>
      <w:tr>
        <w:trPr/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Назив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Седиште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Адреса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Телефон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Факс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cs="Times New Roman" w:ascii="Times New Roman" w:hAnsi="Times New Roman"/>
                <w:lang w:val="sr-Latn-CS"/>
              </w:rPr>
              <w:t>e – mail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Интернет адреса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</w:r>
    </w:p>
    <w:tbl>
      <w:tblPr>
        <w:tblW w:w="9642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4823"/>
      </w:tblGrid>
      <w:tr>
        <w:trPr/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Назив банке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Број рачуна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ПИБ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Имена потписника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Функције потписника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/>
          <w:b/>
          <w:bCs w:val="false"/>
          <w:lang w:val="sr-CS"/>
        </w:rPr>
      </w:pPr>
      <w:r>
        <w:rPr>
          <w:rFonts w:cs="Times New Roman" w:ascii="Times New Roman" w:hAnsi="Times New Roman"/>
          <w:b/>
          <w:bCs w:val="false"/>
          <w:lang w:val="sr-CS"/>
        </w:rPr>
      </w:r>
    </w:p>
    <w:p>
      <w:pPr>
        <w:pStyle w:val="Normal"/>
        <w:numPr>
          <w:ilvl w:val="2"/>
          <w:numId w:val="2"/>
        </w:numPr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  <w:t>Опис установе, уметничког или другог удружења регистрованог за обављање културне</w:t>
      </w:r>
    </w:p>
    <w:p>
      <w:pPr>
        <w:pStyle w:val="Normal"/>
        <w:numPr>
          <w:ilvl w:val="2"/>
          <w:numId w:val="2"/>
        </w:numPr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  <w:t>делатности:</w:t>
      </w:r>
    </w:p>
    <w:p>
      <w:pPr>
        <w:pStyle w:val="Normal"/>
        <w:numPr>
          <w:ilvl w:val="2"/>
          <w:numId w:val="2"/>
        </w:numPr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Када је ваша организација основана и када је почела са својим активностима?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Које су главне активности ваше организације?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Наведите чланове Управног одбора ваше организације: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tbl>
      <w:tblPr>
        <w:tblW w:w="9793" w:type="dxa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082"/>
        <w:gridCol w:w="3093"/>
        <w:gridCol w:w="1972"/>
      </w:tblGrid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Име и презиме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Занимање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Позиција у УО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Број година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проведених у УО</w:t>
            </w:r>
          </w:p>
        </w:tc>
      </w:tr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</w:tbl>
    <w:p>
      <w:pPr>
        <w:pStyle w:val="Normal"/>
        <w:numPr>
          <w:ilvl w:val="0"/>
          <w:numId w:val="2"/>
        </w:numPr>
        <w:jc w:val="both"/>
        <w:rPr/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  <w:t>Кадровска и материјална опремљеност:</w:t>
      </w:r>
    </w:p>
    <w:p>
      <w:pPr>
        <w:pStyle w:val="Normal"/>
        <w:jc w:val="both"/>
        <w:rPr>
          <w:rFonts w:ascii="Times New Roman" w:hAnsi="Times New Roman" w:cs="Times New Roman"/>
          <w:b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Годишњи приходи за последње три године ( изражено по годинама и по изворима прихода )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  <w:t>Број стално и привремено запослених по категоријама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  <w:t>Опрема и канцеларије</w:t>
      </w:r>
    </w:p>
    <w:p>
      <w:pPr>
        <w:pStyle w:val="Normal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  <w:t>Остали ресурси ( волонтери, организације са којима сарађујете, мреже чији сте члан и сл. )</w:t>
      </w:r>
    </w:p>
    <w:p>
      <w:pPr>
        <w:pStyle w:val="Normal"/>
        <w:jc w:val="both"/>
        <w:rPr>
          <w:b w:val="false"/>
          <w:b w:val="false"/>
          <w:bCs w:val="false"/>
          <w:sz w:val="26"/>
          <w:szCs w:val="26"/>
          <w:lang w:val="zxx" w:eastAsia="zxx"/>
        </w:rPr>
      </w:pPr>
      <w:r>
        <w:rPr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Уз захтев достављам: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</w:t>
      </w:r>
    </w:p>
    <w:tbl>
      <w:tblPr>
        <w:tblW w:w="9618" w:type="dxa"/>
        <w:jc w:val="left"/>
        <w:tblInd w:w="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783"/>
        <w:gridCol w:w="4834"/>
      </w:tblGrid>
      <w:tr>
        <w:trPr/>
        <w:tc>
          <w:tcPr>
            <w:tcW w:w="4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0C0C0" w:val="clear"/>
          </w:tcPr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  <w:lang w:val="zxx"/>
              </w:rPr>
              <w:t>Документа</w:t>
            </w:r>
          </w:p>
        </w:tc>
        <w:tc>
          <w:tcPr>
            <w:tcW w:w="4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0C0C0" w:val="clear"/>
          </w:tcPr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  <w:lang w:val="zxx"/>
              </w:rPr>
              <w:t>Форма документа</w:t>
            </w:r>
          </w:p>
        </w:tc>
      </w:tr>
      <w:tr>
        <w:trPr/>
        <w:tc>
          <w:tcPr>
            <w:tcW w:w="478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Предлог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Оригинал</w:t>
            </w:r>
          </w:p>
        </w:tc>
      </w:tr>
      <w:tr>
        <w:trPr/>
        <w:tc>
          <w:tcPr>
            <w:tcW w:w="478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Образац буџета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Оригинал</w:t>
            </w:r>
          </w:p>
        </w:tc>
      </w:tr>
      <w:tr>
        <w:trPr/>
        <w:tc>
          <w:tcPr>
            <w:tcW w:w="478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367" w:leader="none"/>
                <w:tab w:val="left" w:pos="450" w:leader="none"/>
                <w:tab w:val="left" w:pos="883" w:leader="none"/>
              </w:tabs>
              <w:spacing w:before="0" w:after="160"/>
              <w:jc w:val="both"/>
              <w:rPr>
                <w:rFonts w:ascii="Times New Roman" w:hAnsi="Times New Roman" w:cs="Times New Roman"/>
                <w:b w:val="false"/>
                <w:b w:val="false"/>
                <w:bCs w:val="false"/>
                <w:sz w:val="26"/>
                <w:szCs w:val="26"/>
                <w:lang w:val="sr-CS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  <w:lang w:val="sr-CS"/>
              </w:rPr>
              <w:t>Изјава о стручним, односно уметничким капацитетима подносиоца, односно реализатора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jc w:val="center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</w:r>
          </w:p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Слободна форма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zxx" w:eastAsia="zxx"/>
        </w:rPr>
        <w:t>Попунити празно поље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zxx" w:eastAsia="zxx"/>
        </w:rPr>
      </w:r>
    </w:p>
    <w:p>
      <w:pPr>
        <w:pStyle w:val="TableContents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-број учесника у пројекту _____</w:t>
      </w:r>
    </w:p>
    <w:p>
      <w:pPr>
        <w:pStyle w:val="TableContents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- број корисника пројекта  _____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zxx" w:eastAsia="zxx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zxx" w:eastAsia="zxx"/>
        </w:rPr>
        <w:tab/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Упознат/а сам са одредбом члана 103.став 3. Закона о општем управном поступку (“Службени гласник РС” бр. 18/2016), којом је прописано да у поступку који се покреће по захтеву странке орган може да врши увид, прибавља и обрађује личне податке о којима се води службена евиденција,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заодлучивање органа, захтев за покретање поступка ће се сматрати неуредним.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tbl>
      <w:tblPr>
        <w:tblW w:w="9642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2409"/>
        <w:gridCol w:w="2415"/>
      </w:tblGrid>
      <w:tr>
        <w:trPr/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/>
            </w:pPr>
            <w:r>
              <w:rPr/>
            </w:r>
          </w:p>
        </w:tc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hd w:val="clear" w:fill="C0C0C0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bCs/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lang w:val="zxx"/>
              </w:rPr>
              <w:t>ОЗНАЧИТЕ ЗНАКОМ Х У ПОЉИМА ИСПОД</w:t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shd w:fill="C0C0C0" w:val="clear"/>
          </w:tcPr>
          <w:p>
            <w:pPr>
              <w:pStyle w:val="TableContents"/>
              <w:widowControl w:val="false"/>
              <w:spacing w:before="0" w:after="160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Подаци из документа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fill="C0C0C0" w:val="clear"/>
          </w:tcPr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Сагласан/на сам да податке прибави орган</w:t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0C0C0" w:val="clear"/>
          </w:tcPr>
          <w:p>
            <w:pPr>
              <w:pStyle w:val="TableContents"/>
              <w:widowControl w:val="false"/>
              <w:snapToGrid w:val="false"/>
              <w:jc w:val="center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</w:r>
          </w:p>
          <w:p>
            <w:pPr>
              <w:pStyle w:val="TableContents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Достављам сам/а</w:t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Доказ о регистрацији удружења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Статут удружења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У Пироту,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 године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име и презиме/физичког лица/пословно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име правног лица/предузентика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подносиоца захтева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ПИБ и МБ(за правно лице)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адреса/седиште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контакт телефон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потпис ( и печат за правно лице)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</w:t>
      </w:r>
    </w:p>
    <w:p>
      <w:pPr>
        <w:pStyle w:val="Normal"/>
        <w:jc w:val="both"/>
        <w:rPr>
          <w:rFonts w:ascii="Times New Roman" w:hAnsi="Times New Roman" w:cs="Times New Roman"/>
          <w:b w:val="false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lang w:val="sr-Latn-RS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ymbo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9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4055" cy="1270"/>
              <wp:effectExtent l="0" t="0" r="0" b="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332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55pt,-20.2pt" ID="Straight Connector 5" stroked="t" o:allowincell="f" style="position:absolute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5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4055" cy="1270"/>
              <wp:effectExtent l="0" t="0" r="0" b="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7332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55pt,33.8pt" ID="Straight Connector 3" stroked="t" o:allowincell="f" style="position:absolute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0" distR="0" simplePos="0" locked="0" layoutInCell="0" allowOverlap="1" relativeHeight="13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17">
          <wp:simplePos x="0" y="0"/>
          <wp:positionH relativeFrom="column">
            <wp:posOffset>561975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Cs w:val="fals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3z0">
    <w:name w:val="WW8Num3z0"/>
    <w:qFormat/>
    <w:rPr>
      <w:rFonts w:ascii="Symbol" w:hAnsi="Symbol" w:cs="Times New Roman"/>
    </w:rPr>
  </w:style>
  <w:style w:type="character" w:styleId="WW8Num2z0">
    <w:name w:val="WW8Num2z0"/>
    <w:qFormat/>
    <w:rPr>
      <w:bCs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numbering" w:styleId="WW8Num2">
    <w:name w:val="WW8Num2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LibreOffice/7.2.7.2$Windows_X86_64 LibreOffice_project/8d71d29d553c0f7dcbfa38fbfda25ee34cce99a2</Application>
  <AppVersion>15.0000</AppVersion>
  <Pages>4</Pages>
  <Words>342</Words>
  <Characters>2242</Characters>
  <CharactersWithSpaces>3575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2024-01-23T08:55:00Z</cp:lastPrinted>
  <dcterms:modified xsi:type="dcterms:W3CDTF">2024-02-06T11:41:51Z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